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E39" w14:textId="77777777" w:rsidR="007E470E" w:rsidRDefault="007E470E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B3D5A02" w14:textId="28005A03" w:rsidR="0051628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790AAD24" w:rsidR="00296B1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>in die</w:t>
      </w:r>
      <w:r w:rsidR="007E470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de-DE"/>
          </w:rPr>
          <w:id w:val="-99533350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7E470E" w:rsidRPr="007E470E">
            <w:rPr>
              <w:rStyle w:val="Platzhaltertext"/>
              <w:color w:val="0070C0"/>
              <w:sz w:val="14"/>
              <w:szCs w:val="14"/>
            </w:rPr>
            <w:t>Wählen Sie ein Element aus.</w:t>
          </w:r>
        </w:sdtContent>
      </w:sdt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Klasse Realgymnasium 2024/25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FDF679A" w:rsidR="0073706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2896489A" w:rsidR="00C33FC2" w:rsidRPr="00A04E44" w:rsidRDefault="0065212F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FF000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F5" w:rsidRPr="00D235F1">
            <w:rPr>
              <w:rFonts w:ascii="Segoe UI Symbol" w:eastAsia="MS Gothic" w:hAnsi="Segoe UI Symbol" w:cs="Segoe UI Symbol"/>
              <w:b/>
              <w:bCs/>
              <w:color w:val="FF0000"/>
              <w:sz w:val="28"/>
              <w:szCs w:val="28"/>
              <w:lang w:val="de-DE"/>
            </w:rPr>
            <w:t>☐</w:t>
          </w:r>
        </w:sdtContent>
      </w:sdt>
      <w:r w:rsidR="00AC27F5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 xml:space="preserve"> </w:t>
      </w:r>
      <w:r w:rsidR="00D235F1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>sports school</w:t>
      </w:r>
      <w:r w:rsidR="00274A6C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ab/>
      </w:r>
      <w:r w:rsidR="00274A6C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7"/>
        <w:gridCol w:w="412"/>
        <w:gridCol w:w="2430"/>
        <w:gridCol w:w="282"/>
        <w:gridCol w:w="2368"/>
        <w:gridCol w:w="2842"/>
      </w:tblGrid>
      <w:tr w:rsidR="00BC23C5" w:rsidRPr="00A04E44" w14:paraId="4C702F6A" w14:textId="77777777" w:rsidTr="00BC23C5">
        <w:trPr>
          <w:trHeight w:val="397"/>
        </w:trPr>
        <w:tc>
          <w:tcPr>
            <w:tcW w:w="2267" w:type="dxa"/>
            <w:vAlign w:val="center"/>
          </w:tcPr>
          <w:p w14:paraId="13CC95EC" w14:textId="08C18CB2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148552743"/>
            <w:placeholder>
              <w:docPart w:val="7760365419A44FEDA0FF0480693A22E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5A2A58E8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sz w:val="12"/>
                    <w:szCs w:val="12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28B16D62" w14:textId="1C86B792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387879326"/>
            <w:placeholder>
              <w:docPart w:val="51779A8C6AF84525B00D4748436DCBA4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14C26243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:rsidRPr="00A04E44" w14:paraId="2ADDCBFB" w14:textId="77777777" w:rsidTr="00BC23C5">
        <w:trPr>
          <w:trHeight w:val="397"/>
        </w:trPr>
        <w:tc>
          <w:tcPr>
            <w:tcW w:w="2267" w:type="dxa"/>
            <w:vAlign w:val="center"/>
          </w:tcPr>
          <w:p w14:paraId="06D7D618" w14:textId="03F2ACA3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22215497"/>
            <w:placeholder>
              <w:docPart w:val="5CDBC685FEC04530AC1FE1549104091B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5CC53979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4D910296" w14:textId="4ABE3991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00354248"/>
            <w:placeholder>
              <w:docPart w:val="8A349AAFA89A43958BB3B44E831F983D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BC23C5" w:rsidRPr="00A04E44" w14:paraId="4BE0ECC5" w14:textId="77777777" w:rsidTr="00BC23C5">
        <w:trPr>
          <w:trHeight w:val="397"/>
        </w:trPr>
        <w:tc>
          <w:tcPr>
            <w:tcW w:w="2267" w:type="dxa"/>
            <w:vAlign w:val="center"/>
          </w:tcPr>
          <w:p w14:paraId="19E725D7" w14:textId="2049BD09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color w:val="0070C0"/>
              <w:sz w:val="12"/>
              <w:szCs w:val="12"/>
              <w:lang w:val="de-DE"/>
            </w:rPr>
            <w:id w:val="-995796091"/>
            <w:placeholder>
              <w:docPart w:val="6C651B3D0B7C4A049C08F63147D36749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5AEEF4DF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00744DED" w14:textId="5853E6C2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25415078"/>
            <w:placeholder>
              <w:docPart w:val="59C777EFB7A246EAB2F6E32495998526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6C7DB143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:rsidRPr="00A04E44" w14:paraId="67A90B8D" w14:textId="77777777" w:rsidTr="00BC23C5">
        <w:trPr>
          <w:trHeight w:val="397"/>
        </w:trPr>
        <w:tc>
          <w:tcPr>
            <w:tcW w:w="2267" w:type="dxa"/>
            <w:vAlign w:val="center"/>
          </w:tcPr>
          <w:p w14:paraId="0EE818F9" w14:textId="2D2083A7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67771278"/>
            <w:placeholder>
              <w:docPart w:val="47525BA1B4D04C3987F514E6F7A23E76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2595AB7D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78CA0B0F" w14:textId="495A90FF" w:rsidR="00BC23C5" w:rsidRPr="00A04E44" w:rsidRDefault="00BC23C5" w:rsidP="00BC23C5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517356695"/>
            <w:placeholder>
              <w:docPart w:val="F56F0B23AC2646678B094A6ACAD4BBD4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BC23C5" w:rsidRPr="00A04E44" w:rsidRDefault="00BC23C5" w:rsidP="00BC23C5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572EDA36" w14:textId="77777777" w:rsidTr="00BC23C5">
        <w:trPr>
          <w:trHeight w:val="397"/>
        </w:trPr>
        <w:tc>
          <w:tcPr>
            <w:tcW w:w="2267" w:type="dxa"/>
            <w:vAlign w:val="center"/>
          </w:tcPr>
          <w:p w14:paraId="34C7EF6B" w14:textId="7591B90B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5897EABB" w14:textId="14F9CEA0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4AEE9453" w14:textId="77777777" w:rsidTr="00BC23C5">
        <w:trPr>
          <w:trHeight w:val="397"/>
        </w:trPr>
        <w:tc>
          <w:tcPr>
            <w:tcW w:w="2679" w:type="dxa"/>
            <w:gridSpan w:val="2"/>
            <w:vAlign w:val="center"/>
          </w:tcPr>
          <w:p w14:paraId="539ACFE4" w14:textId="11B5DD5F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30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3BBD1DA9" w14:textId="7B6EF503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3684BEF9" w:rsidR="0057670C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1D9F2E20" w14:textId="77777777" w:rsidR="007E470E" w:rsidRDefault="007E470E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36BCD" w14:paraId="276DBB02" w14:textId="77777777" w:rsidTr="007E470E">
        <w:trPr>
          <w:trHeight w:val="397"/>
        </w:trPr>
        <w:tc>
          <w:tcPr>
            <w:tcW w:w="10627" w:type="dxa"/>
            <w:vAlign w:val="center"/>
          </w:tcPr>
          <w:p w14:paraId="1D60D8E6" w14:textId="055239F9" w:rsidR="00736BCD" w:rsidRDefault="007E470E" w:rsidP="001E7874">
            <w:pPr>
              <w:tabs>
                <w:tab w:val="left" w:pos="1590"/>
              </w:tabs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Schule im Vorjahr</w:t>
            </w:r>
            <w:r w:rsidR="00A6141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1418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14:paraId="751F5344" w14:textId="77777777" w:rsidTr="007E470E">
        <w:trPr>
          <w:trHeight w:val="397"/>
        </w:trPr>
        <w:tc>
          <w:tcPr>
            <w:tcW w:w="10627" w:type="dxa"/>
            <w:vAlign w:val="center"/>
          </w:tcPr>
          <w:p w14:paraId="450893EA" w14:textId="3EDC7002" w:rsidR="00A6141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A51A34">
              <w:rPr>
                <w:b/>
                <w:bCs/>
                <w:lang w:val="de-DE"/>
              </w:rPr>
              <w:t>Besuch einer Vorschulklasse in der Volksschule</w:t>
            </w:r>
            <w:r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Wählen Sie ein Element aus.</w:t>
                </w:r>
              </w:sdtContent>
            </w:sdt>
            <w:r w:rsidR="00515CD3">
              <w:rPr>
                <w:lang w:val="de-DE"/>
              </w:rPr>
              <w:t xml:space="preserve">, </w:t>
            </w:r>
            <w:r w:rsidR="006215E1" w:rsidRPr="00A51A34">
              <w:rPr>
                <w:b/>
                <w:bCs/>
                <w:lang w:val="de-DE"/>
              </w:rPr>
              <w:t>Jahr / Volksschule</w:t>
            </w:r>
            <w:r w:rsidR="006215E1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47037734" w:rsidR="00736BCD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6B00EB0B" w14:textId="77777777" w:rsidR="007E470E" w:rsidRDefault="007E470E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C77804" w14:paraId="5CC31A37" w14:textId="77777777" w:rsidTr="007E470E">
        <w:trPr>
          <w:trHeight w:val="397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26D7CFBC" w:rsidR="00C77804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F949E63" w14:textId="77777777" w:rsidR="00C77804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Mutter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</w:t>
            </w: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BC23C5" w14:paraId="7295045C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982201271"/>
            <w:placeholder>
              <w:docPart w:val="E236D1672AA949898941FB5BF416474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717AC863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32265008"/>
            <w:placeholder>
              <w:docPart w:val="3AD3F961015342F5BBD48B314148CFE4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60304CF8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08ABB03E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20002420"/>
            <w:placeholder>
              <w:docPart w:val="72EFBBDC65C846BA9BECB7842D14D86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4B15A0E1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895355638"/>
            <w:placeholder>
              <w:docPart w:val="EA244FDE18104FB58900E5C111D66C7E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73BA20D0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7747A86A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582941831"/>
            <w:placeholder>
              <w:docPart w:val="1C0105C470394064BF2D2BA2B592FD6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4975D030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322201435"/>
            <w:placeholder>
              <w:docPart w:val="435CCD59FF3241D7968AB385F796097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22DEDAB9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0FEF3015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65013748"/>
            <w:placeholder>
              <w:docPart w:val="0A78BACD8AC24C6F85354E2AF02630FF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3564AB38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096366674"/>
            <w:placeholder>
              <w:docPart w:val="A8DB2D96A89D4A2EA4A8DD96820A38B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5F08215E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7422039E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374604440"/>
            <w:placeholder>
              <w:docPart w:val="13C58AA4F2C94655AEA939DAA72DBD4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3A51287A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031102375"/>
            <w:placeholder>
              <w:docPart w:val="CEE2CF9C2A4345E0AD2F4D9B0DA4622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72923A13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45FFBBFB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507134749"/>
            <w:placeholder>
              <w:docPart w:val="5281D9FED2504F93B028AD281A4F6F1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2AD00BAD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54671046"/>
            <w:placeholder>
              <w:docPart w:val="7047D31EA5574525AA6F7ECA5C7689A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4D60A2DC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52DA5DC7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32299046"/>
            <w:placeholder>
              <w:docPart w:val="01CBCCB167EF4FABA1EA7622529A8FD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1FEC6BE5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13399139"/>
            <w:placeholder>
              <w:docPart w:val="5187903934134D4B9A299DC6DB33C02F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0ACA4104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63FC68AF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429700915"/>
            <w:placeholder>
              <w:docPart w:val="41385EDD001242B18C3B3F860AF8761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460FDE6E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514798180"/>
            <w:placeholder>
              <w:docPart w:val="A364056904784FA7881EEEFEA044C8F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03FFBD09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6810FAE1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D2A67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615524279"/>
            <w:placeholder>
              <w:docPart w:val="5735D17BC90C4436B63FB5622B052CE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6D217D93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2051416099"/>
            <w:placeholder>
              <w:docPart w:val="598C71BF2A274BBAB43C06554F95822D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1A29E6EB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7A12F35C" w14:textId="77777777" w:rsidTr="007E470E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391158795"/>
            <w:placeholder>
              <w:docPart w:val="51938705F0524DCBA5E8A3C7C2DD230F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046E9A45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BC23C5" w:rsidRDefault="00BC23C5" w:rsidP="00BC23C5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541241960"/>
            <w:placeholder>
              <w:docPart w:val="6B729467BFC14C9AB2AE1F867AFDE492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0337F0D0" w:rsidR="00BC23C5" w:rsidRPr="00087B70" w:rsidRDefault="00BC23C5" w:rsidP="00BC23C5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C77804" w:rsidRPr="00D13FD2" w14:paraId="5FB2B10C" w14:textId="77777777" w:rsidTr="007E470E">
        <w:trPr>
          <w:trHeight w:val="737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14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A56323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D13FD2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sz w:val="18"/>
                <w:szCs w:val="18"/>
              </w:rPr>
              <w:t>sonstigen Ort (Adresse bitte 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077C0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p w14:paraId="045553A3" w14:textId="77777777" w:rsidR="001609D2" w:rsidRPr="007E470E" w:rsidRDefault="001609D2" w:rsidP="007E470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4A0079" w14:paraId="4AD777EC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58763B8D" w14:textId="552DB76A" w:rsidR="001609D2" w:rsidRPr="004A0079" w:rsidRDefault="007608D6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1609D2" w:rsidRPr="0024704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1609D2" w:rsidRPr="0024704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>beigefügt:</w:t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Hlk129252934"/>
            <w:r w:rsidR="0024704C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bookmarkEnd w:id="0"/>
            <w:r w:rsidR="0024704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24704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24704C" w:rsidRPr="0024704C">
              <w:rPr>
                <w:rFonts w:ascii="Arial" w:hAnsi="Arial" w:cs="Arial"/>
                <w:bCs/>
                <w:sz w:val="18"/>
                <w:szCs w:val="18"/>
              </w:rPr>
              <w:t xml:space="preserve">Mutter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215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4C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24704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24704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24704C" w:rsidRPr="0024704C">
              <w:rPr>
                <w:rFonts w:ascii="Arial" w:hAnsi="Arial" w:cs="Arial"/>
                <w:bCs/>
                <w:sz w:val="18"/>
                <w:szCs w:val="18"/>
              </w:rPr>
              <w:t xml:space="preserve">Vater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15410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4C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7E470E" w:rsidRPr="004A0079" w14:paraId="6D68853F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7A6E1D57" w14:textId="546650DA" w:rsidR="007E470E" w:rsidRPr="007E470E" w:rsidRDefault="007E470E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Semesterzeugnis im Original und in Kopie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(keine Farbkopie)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12785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70E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34B60033" w:rsidR="001609D2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27F0A" w14:textId="77777777" w:rsidR="007E470E" w:rsidRPr="009E0D98" w:rsidRDefault="007E470E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E14B7B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3D408CA8" w:rsidR="00CE14ED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60E3B1" w14:textId="77777777" w:rsidR="007E470E" w:rsidRPr="009E0D98" w:rsidRDefault="007E470E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5221C" w14:paraId="5C4BDC08" w14:textId="77777777" w:rsidTr="00E40AB2">
        <w:trPr>
          <w:trHeight w:val="680"/>
        </w:trPr>
        <w:bookmarkStart w:id="1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363ECD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1" w:displacedByCustomXml="prev"/>
        <w:tc>
          <w:tcPr>
            <w:tcW w:w="7626" w:type="dxa"/>
            <w:vAlign w:val="center"/>
          </w:tcPr>
          <w:p w14:paraId="776E44A1" w14:textId="77777777" w:rsidR="0075221C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77B22EFD" w:rsidR="00CD49BC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C18B70" w14:textId="610EEDF9" w:rsidR="007E470E" w:rsidRDefault="007E470E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CC62B2" w14:textId="77777777" w:rsidR="007E470E" w:rsidRPr="00E40AB2" w:rsidRDefault="007E470E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770E93" w14:textId="0AF672A0" w:rsid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7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p w14:paraId="2B981BCC" w14:textId="500BF543" w:rsidR="007E470E" w:rsidRDefault="007E470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br w:type="page"/>
      </w:r>
    </w:p>
    <w:p w14:paraId="75CCDDD5" w14:textId="77777777" w:rsidR="00967B52" w:rsidRDefault="00967B52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</w:p>
    <w:p w14:paraId="0C6DA617" w14:textId="0A93177A" w:rsidR="00967B52" w:rsidRPr="000B2A44" w:rsidRDefault="00967B52" w:rsidP="00967B52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32"/>
        </w:rPr>
      </w:pPr>
      <w:r w:rsidRPr="000B2A44">
        <w:rPr>
          <w:rFonts w:ascii="Arial" w:hAnsi="Arial" w:cs="Arial"/>
          <w:b/>
          <w:color w:val="FF0000"/>
          <w:sz w:val="24"/>
          <w:szCs w:val="32"/>
        </w:rPr>
        <w:t>sports school</w:t>
      </w:r>
    </w:p>
    <w:p w14:paraId="68A18D6A" w14:textId="73E6092E" w:rsidR="00967B52" w:rsidRDefault="00967B52" w:rsidP="00967B52">
      <w:pPr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F1EC70D" wp14:editId="5AFB29E9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1762125" cy="587375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bCs/>
          <w:sz w:val="18"/>
        </w:rPr>
        <w:id w:val="-512459171"/>
        <w:showingPlcHdr/>
        <w:picture/>
      </w:sdtPr>
      <w:sdtEndPr/>
      <w:sdtContent>
        <w:p w14:paraId="5A3A6848" w14:textId="51CE3B7A" w:rsidR="00967B52" w:rsidRDefault="00967B52" w:rsidP="00967B52">
          <w:pPr>
            <w:spacing w:after="0" w:line="240" w:lineRule="aut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noProof/>
              <w:sz w:val="18"/>
            </w:rPr>
            <w:drawing>
              <wp:inline distT="0" distB="0" distL="0" distR="0" wp14:anchorId="70E32CFC" wp14:editId="3426DBE2">
                <wp:extent cx="1362075" cy="136207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CC9102" w14:textId="15E3E3D4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62A7F748" w14:textId="31C59FEC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23C5" w14:paraId="6CAB1040" w14:textId="77777777" w:rsidTr="009320B8">
        <w:trPr>
          <w:trHeight w:val="539"/>
        </w:trPr>
        <w:sdt>
          <w:sdtPr>
            <w:rPr>
              <w:rFonts w:ascii="Arial" w:hAnsi="Arial" w:cs="Arial"/>
              <w:color w:val="0070C0"/>
              <w:lang w:val="de-DE"/>
            </w:rPr>
            <w:id w:val="-1821030367"/>
            <w:placeholder>
              <w:docPart w:val="1B3B9E6D04CF4D599FA531EC63202BF2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623FA204" w14:textId="347E6164" w:rsidR="00BC23C5" w:rsidRDefault="00BC23C5" w:rsidP="00BC23C5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de-DE"/>
            </w:rPr>
            <w:id w:val="1315918243"/>
            <w:placeholder>
              <w:docPart w:val="9581001DE09B4480A37ECCDA73495014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3E375B01" w14:textId="33E2824B" w:rsidR="00BC23C5" w:rsidRDefault="00BC23C5" w:rsidP="00BC23C5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9320B8" w:rsidRPr="009320B8" w14:paraId="3F6D8A88" w14:textId="77777777" w:rsidTr="009320B8">
        <w:trPr>
          <w:trHeight w:val="340"/>
        </w:trPr>
        <w:tc>
          <w:tcPr>
            <w:tcW w:w="5228" w:type="dxa"/>
            <w:vAlign w:val="center"/>
          </w:tcPr>
          <w:p w14:paraId="4D020834" w14:textId="22F50401" w:rsidR="009320B8" w:rsidRPr="009320B8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9320B8">
              <w:rPr>
                <w:rFonts w:ascii="Arial" w:hAnsi="Arial" w:cs="Arial"/>
                <w:b/>
                <w:sz w:val="18"/>
              </w:rPr>
              <w:t>Familienname</w:t>
            </w:r>
          </w:p>
          <w:p w14:paraId="799B4DC0" w14:textId="1D25C4F7" w:rsidR="009320B8" w:rsidRPr="009320B8" w:rsidRDefault="009320B8" w:rsidP="009320B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  <w:vAlign w:val="center"/>
          </w:tcPr>
          <w:p w14:paraId="5602AB2C" w14:textId="55061D84" w:rsidR="009320B8" w:rsidRPr="009320B8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9320B8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</w:tbl>
    <w:p w14:paraId="391CA16F" w14:textId="3CB65BD8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3AEE3507" w14:textId="5F7512ED" w:rsidR="009320B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20B8" w:rsidRPr="009320B8" w14:paraId="1269D6BB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3E746595" w14:textId="7180D74C" w:rsidR="009320B8" w:rsidRPr="009320B8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9320B8">
              <w:rPr>
                <w:rFonts w:ascii="Arial" w:hAnsi="Arial" w:cs="Arial"/>
                <w:b/>
                <w:sz w:val="18"/>
              </w:rPr>
              <w:t>Angaben zur Sportart Schwimmen</w:t>
            </w:r>
          </w:p>
        </w:tc>
      </w:tr>
      <w:tr w:rsidR="009320B8" w14:paraId="4558359F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015F6FFF" w14:textId="6DCBE579" w:rsidR="009320B8" w:rsidRDefault="0065212F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70C0"/>
                  <w:sz w:val="18"/>
                </w:rPr>
                <w:id w:val="-13299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</w:rPr>
                  <w:t>☐</w:t>
                </w:r>
              </w:sdtContent>
            </w:sdt>
            <w:r w:rsidR="009320B8">
              <w:rPr>
                <w:rFonts w:ascii="Arial" w:hAnsi="Arial" w:cs="Arial"/>
                <w:bCs/>
                <w:sz w:val="18"/>
              </w:rPr>
              <w:t xml:space="preserve"> Sicheres Beherrschen einer Schwimmlage (Brust, Kraul, Rückenkraul) über 50 Meter</w:t>
            </w:r>
          </w:p>
        </w:tc>
      </w:tr>
      <w:tr w:rsidR="009320B8" w14:paraId="035CA00C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640DE024" w14:textId="533EA880" w:rsidR="009320B8" w:rsidRDefault="0065212F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70C0"/>
                  <w:sz w:val="18"/>
                </w:rPr>
                <w:id w:val="15760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</w:rPr>
                  <w:t>☐</w:t>
                </w:r>
              </w:sdtContent>
            </w:sdt>
            <w:r w:rsidR="009320B8">
              <w:rPr>
                <w:rFonts w:ascii="Arial" w:hAnsi="Arial" w:cs="Arial"/>
                <w:bCs/>
                <w:sz w:val="18"/>
              </w:rPr>
              <w:t xml:space="preserve"> Ich habe bereits folgende/s Schwimmabzeichen: </w:t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5295659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20B8" w:rsidRPr="009320B8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9320B8" w14:paraId="795606BE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13748D1B" w14:textId="246548A9" w:rsidR="009320B8" w:rsidRDefault="0065212F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70C0"/>
                  <w:sz w:val="18"/>
                </w:rPr>
                <w:id w:val="10054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</w:rPr>
                  <w:t>☐</w:t>
                </w:r>
              </w:sdtContent>
            </w:sdt>
            <w:r w:rsidR="009320B8">
              <w:rPr>
                <w:rFonts w:ascii="Arial" w:hAnsi="Arial" w:cs="Arial"/>
                <w:bCs/>
                <w:sz w:val="18"/>
              </w:rPr>
              <w:t xml:space="preserve"> Nichtschwimmer*in</w:t>
            </w:r>
          </w:p>
        </w:tc>
      </w:tr>
    </w:tbl>
    <w:p w14:paraId="2963EF95" w14:textId="25D30AF2" w:rsidR="009320B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C57B497" w14:textId="6E5B1428" w:rsidR="009320B8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F6926" w14:paraId="602B897A" w14:textId="77777777" w:rsidTr="002F6926">
        <w:trPr>
          <w:trHeight w:val="539"/>
        </w:trPr>
        <w:tc>
          <w:tcPr>
            <w:tcW w:w="10456" w:type="dxa"/>
            <w:gridSpan w:val="2"/>
            <w:vAlign w:val="center"/>
          </w:tcPr>
          <w:p w14:paraId="0DB126D6" w14:textId="3F464B18" w:rsidR="002F6926" w:rsidRPr="008F4A54" w:rsidRDefault="008F4A54" w:rsidP="002F692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Falls in einem Sportverein tätig – Angaben zum sportlichen Bereich</w:t>
            </w:r>
          </w:p>
        </w:tc>
      </w:tr>
      <w:tr w:rsidR="00BC23C5" w14:paraId="0157632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4A403DAF" w14:textId="5BB861DB" w:rsidR="00BC23C5" w:rsidRDefault="00BC23C5" w:rsidP="00BC23C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Ich betreibe folgende Sportart/en: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407998206"/>
            <w:placeholder>
              <w:docPart w:val="6F2AF1FB3BF240FAAE8067F86BF39939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D8B3AB1" w14:textId="2A9F353B" w:rsidR="00BC23C5" w:rsidRDefault="00BC23C5" w:rsidP="00BC23C5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5E1BF940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1083BA9E" w14:textId="7048D831" w:rsidR="00BC23C5" w:rsidRDefault="00BC23C5" w:rsidP="00BC23C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Verein: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604878545"/>
            <w:placeholder>
              <w:docPart w:val="C0C509EB2FC14ECF97CE656DEBE6638D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289B0502" w14:textId="6E3EE60F" w:rsidR="00BC23C5" w:rsidRDefault="00BC23C5" w:rsidP="00BC23C5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BC23C5" w14:paraId="7D092F8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6C0BD0AD" w14:textId="08B2C12C" w:rsidR="00BC23C5" w:rsidRDefault="00BC23C5" w:rsidP="00BC23C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Mitglied seit: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4750529"/>
            <w:placeholder>
              <w:docPart w:val="6CC3FEE8BCE24210A9D92BD80548B84C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C517BDB" w14:textId="34B61AE8" w:rsidR="00BC23C5" w:rsidRDefault="00BC23C5" w:rsidP="00BC23C5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1175B4FD" w14:textId="0C227A8D" w:rsidR="002F6926" w:rsidRDefault="002F6926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1C4359C" w14:textId="08FD7A70" w:rsidR="0092330A" w:rsidRDefault="0092330A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7F4ED654" w14:textId="77777777" w:rsidR="000B2A44" w:rsidRDefault="000B2A44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FD9EE9B" w14:textId="77777777" w:rsidR="000B2A44" w:rsidRPr="000B2A44" w:rsidRDefault="000B2A44" w:rsidP="000B2A44">
      <w:pPr>
        <w:pBdr>
          <w:bottom w:val="dotDash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56A3859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A484D5D" w14:textId="0E8144D6" w:rsid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103A840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D1AD8EC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22CCD762" w14:textId="77777777" w:rsidR="000B2A44" w:rsidRPr="000B2A44" w:rsidRDefault="000B2A44" w:rsidP="000B2A44">
      <w:pPr>
        <w:spacing w:after="0"/>
        <w:rPr>
          <w:rFonts w:ascii="Arial" w:hAnsi="Arial" w:cs="Arial"/>
          <w:b/>
        </w:rPr>
      </w:pPr>
      <w:r w:rsidRPr="000B2A44">
        <w:rPr>
          <w:rFonts w:ascii="Arial" w:hAnsi="Arial" w:cs="Arial"/>
          <w:b/>
        </w:rPr>
        <w:t>WICHTIGE ZUSATZINFORMATION:</w:t>
      </w:r>
    </w:p>
    <w:p w14:paraId="276F81FA" w14:textId="77777777" w:rsidR="000B2A44" w:rsidRPr="000B2A44" w:rsidRDefault="000B2A44" w:rsidP="000B2A44">
      <w:pPr>
        <w:spacing w:after="0"/>
        <w:rPr>
          <w:rFonts w:ascii="Arial" w:hAnsi="Arial" w:cs="Arial"/>
        </w:rPr>
      </w:pPr>
    </w:p>
    <w:p w14:paraId="7BDA1036" w14:textId="77777777" w:rsidR="000B2A44" w:rsidRPr="000B2A44" w:rsidRDefault="000B2A44" w:rsidP="000B2A44">
      <w:pPr>
        <w:spacing w:after="6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Ich nehme zur Kenntnis, dass für eine endgültige Aufnahme folgende Kriterien herangezogen werden:</w:t>
      </w:r>
    </w:p>
    <w:p w14:paraId="77ACD0E3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Abgabe aller erforderlichen Unterlagen</w:t>
      </w:r>
    </w:p>
    <w:p w14:paraId="3BD69C9C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der sportmotorischen Eignungstestung</w:t>
      </w:r>
    </w:p>
    <w:p w14:paraId="3342E829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Positives sportmedizinisches Gutachten</w:t>
      </w:r>
    </w:p>
    <w:p w14:paraId="28D13E6B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Schulische Kategorisierung anhand der Noten aus den Zeugnissen</w:t>
      </w:r>
    </w:p>
    <w:p w14:paraId="7E545A52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aus dem Bildungsnavigator</w:t>
      </w:r>
    </w:p>
    <w:p w14:paraId="40B266A9" w14:textId="706E9EFE" w:rsidR="0092330A" w:rsidRPr="000B2A44" w:rsidRDefault="0092330A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ED66ED5" w14:textId="22247DAD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B2A44">
        <w:rPr>
          <w:rFonts w:ascii="Arial" w:hAnsi="Arial" w:cs="Arial"/>
          <w:bCs/>
          <w:sz w:val="18"/>
          <w:szCs w:val="18"/>
        </w:rPr>
        <w:t>Sie werden seitens der Schule zur sportlichen Eignungsprüfung per E-Mail eingel</w:t>
      </w:r>
      <w:r w:rsidR="00950524">
        <w:rPr>
          <w:rFonts w:ascii="Arial" w:hAnsi="Arial" w:cs="Arial"/>
          <w:bCs/>
          <w:sz w:val="18"/>
          <w:szCs w:val="18"/>
        </w:rPr>
        <w:t>aden.</w:t>
      </w:r>
    </w:p>
    <w:p w14:paraId="56876DE7" w14:textId="249022D1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89474FB" w14:textId="77777777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B2A44" w14:paraId="18552F11" w14:textId="77777777" w:rsidTr="000401A9">
        <w:trPr>
          <w:trHeight w:val="680"/>
        </w:trPr>
        <w:sdt>
          <w:sdtPr>
            <w:rPr>
              <w:rFonts w:ascii="Arial" w:hAnsi="Arial" w:cs="Arial"/>
              <w:b/>
              <w:sz w:val="18"/>
            </w:rPr>
            <w:id w:val="1338500709"/>
            <w:placeholder>
              <w:docPart w:val="231C6A4CAFFF4E77BD74423DE70CA3B2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1221FA13" w14:textId="77777777" w:rsidR="000B2A44" w:rsidRDefault="000B2A44" w:rsidP="000401A9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363ECD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7626" w:type="dxa"/>
            <w:vAlign w:val="center"/>
          </w:tcPr>
          <w:p w14:paraId="3C8368B8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B2A44" w14:paraId="09E17BD0" w14:textId="77777777" w:rsidTr="000401A9">
        <w:trPr>
          <w:trHeight w:val="397"/>
        </w:trPr>
        <w:tc>
          <w:tcPr>
            <w:tcW w:w="2830" w:type="dxa"/>
            <w:vAlign w:val="center"/>
          </w:tcPr>
          <w:p w14:paraId="16FB58F3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4390177A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Unterschrift des/der Erziehungsberechtigten</w:t>
            </w:r>
          </w:p>
        </w:tc>
      </w:tr>
    </w:tbl>
    <w:p w14:paraId="78AA53AF" w14:textId="3DAA58D8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375EC9" w14:textId="77777777" w:rsidR="000B2A44" w:rsidRDefault="000B2A44" w:rsidP="000B2A44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9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10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0B2A44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383"/>
    <w:multiLevelType w:val="hybridMultilevel"/>
    <w:tmpl w:val="34447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8lIVMXbj6XX5yC0aG8JeFAybLnWKA9/1xw6yfOEdNENgiTtZPmec90Wl7QV6WvCzGzgsZXa5G6RNGmduvZlQ==" w:salt="WPGHmfgk452iR5xvNvQf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B2A44"/>
    <w:rsid w:val="000D7BE0"/>
    <w:rsid w:val="00101C30"/>
    <w:rsid w:val="00122BBE"/>
    <w:rsid w:val="00132965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4704C"/>
    <w:rsid w:val="00274A6C"/>
    <w:rsid w:val="00276F11"/>
    <w:rsid w:val="00296B12"/>
    <w:rsid w:val="002A5DF8"/>
    <w:rsid w:val="002C6C7B"/>
    <w:rsid w:val="002E4E9B"/>
    <w:rsid w:val="002F6926"/>
    <w:rsid w:val="00314C3A"/>
    <w:rsid w:val="003158AC"/>
    <w:rsid w:val="0032400F"/>
    <w:rsid w:val="00357E8D"/>
    <w:rsid w:val="00363ECD"/>
    <w:rsid w:val="004019F9"/>
    <w:rsid w:val="00403748"/>
    <w:rsid w:val="004226D5"/>
    <w:rsid w:val="004734CE"/>
    <w:rsid w:val="004A0079"/>
    <w:rsid w:val="004B77BD"/>
    <w:rsid w:val="004D217C"/>
    <w:rsid w:val="004E2C75"/>
    <w:rsid w:val="00513C04"/>
    <w:rsid w:val="00515CD3"/>
    <w:rsid w:val="00516282"/>
    <w:rsid w:val="00551048"/>
    <w:rsid w:val="005511DE"/>
    <w:rsid w:val="0057670C"/>
    <w:rsid w:val="00583A28"/>
    <w:rsid w:val="00587339"/>
    <w:rsid w:val="0059215A"/>
    <w:rsid w:val="006215E1"/>
    <w:rsid w:val="0065212F"/>
    <w:rsid w:val="00654118"/>
    <w:rsid w:val="00694436"/>
    <w:rsid w:val="00696A80"/>
    <w:rsid w:val="00722C5F"/>
    <w:rsid w:val="00736BCD"/>
    <w:rsid w:val="00737062"/>
    <w:rsid w:val="00737F7E"/>
    <w:rsid w:val="0074268B"/>
    <w:rsid w:val="0075221C"/>
    <w:rsid w:val="007608D6"/>
    <w:rsid w:val="00763539"/>
    <w:rsid w:val="00791AA9"/>
    <w:rsid w:val="007E470E"/>
    <w:rsid w:val="007E48FD"/>
    <w:rsid w:val="00814AF1"/>
    <w:rsid w:val="008308EE"/>
    <w:rsid w:val="008547CC"/>
    <w:rsid w:val="0085607B"/>
    <w:rsid w:val="00877BAD"/>
    <w:rsid w:val="008F4A54"/>
    <w:rsid w:val="00902F95"/>
    <w:rsid w:val="0092330A"/>
    <w:rsid w:val="009320B8"/>
    <w:rsid w:val="00935B44"/>
    <w:rsid w:val="00950524"/>
    <w:rsid w:val="00960CC8"/>
    <w:rsid w:val="00967B52"/>
    <w:rsid w:val="00981456"/>
    <w:rsid w:val="009A4D43"/>
    <w:rsid w:val="009C26A0"/>
    <w:rsid w:val="009C585F"/>
    <w:rsid w:val="009C7587"/>
    <w:rsid w:val="009E0D98"/>
    <w:rsid w:val="00A04E44"/>
    <w:rsid w:val="00A1478A"/>
    <w:rsid w:val="00A31180"/>
    <w:rsid w:val="00A51A34"/>
    <w:rsid w:val="00A56323"/>
    <w:rsid w:val="00A61418"/>
    <w:rsid w:val="00A9692A"/>
    <w:rsid w:val="00AB48B3"/>
    <w:rsid w:val="00AC27F5"/>
    <w:rsid w:val="00AD7EC6"/>
    <w:rsid w:val="00AE664B"/>
    <w:rsid w:val="00AF13D1"/>
    <w:rsid w:val="00B14076"/>
    <w:rsid w:val="00B2591D"/>
    <w:rsid w:val="00B37CE8"/>
    <w:rsid w:val="00B40735"/>
    <w:rsid w:val="00B62BAA"/>
    <w:rsid w:val="00B77A9D"/>
    <w:rsid w:val="00B813C5"/>
    <w:rsid w:val="00B83331"/>
    <w:rsid w:val="00B9236E"/>
    <w:rsid w:val="00BC23C5"/>
    <w:rsid w:val="00BF0F71"/>
    <w:rsid w:val="00C12C67"/>
    <w:rsid w:val="00C33FC2"/>
    <w:rsid w:val="00C409AF"/>
    <w:rsid w:val="00C42365"/>
    <w:rsid w:val="00C75834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165E9"/>
    <w:rsid w:val="00D235F1"/>
    <w:rsid w:val="00D30CE9"/>
    <w:rsid w:val="00D56924"/>
    <w:rsid w:val="00D70378"/>
    <w:rsid w:val="00D90A42"/>
    <w:rsid w:val="00DA6BE1"/>
    <w:rsid w:val="00DE390D"/>
    <w:rsid w:val="00E312AD"/>
    <w:rsid w:val="00E329FF"/>
    <w:rsid w:val="00E40AB2"/>
    <w:rsid w:val="00E93C84"/>
    <w:rsid w:val="00EB79E1"/>
    <w:rsid w:val="00EC3B70"/>
    <w:rsid w:val="00F42F20"/>
    <w:rsid w:val="00F72B16"/>
    <w:rsid w:val="00FB180A"/>
    <w:rsid w:val="00FB4C5E"/>
    <w:rsid w:val="00FC30EE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gym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dgym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dgym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dgym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231C6A4CAFFF4E77BD74423DE70CA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4DCFB-67DA-47B6-98F9-CAACDEC0EA5D}"/>
      </w:docPartPr>
      <w:docPartBody>
        <w:p w:rsidR="005950F2" w:rsidRDefault="00ED240D" w:rsidP="00ED240D">
          <w:pPr>
            <w:pStyle w:val="231C6A4CAFFF4E77BD74423DE70CA3B2"/>
          </w:pPr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DBC685FEC04530AC1FE15491040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CBA84-D899-425B-B6C6-67D099E5186B}"/>
      </w:docPartPr>
      <w:docPartBody>
        <w:p w:rsidR="00C16A41" w:rsidRDefault="00E0792C" w:rsidP="00E0792C">
          <w:pPr>
            <w:pStyle w:val="5CDBC685FEC04530AC1FE1549104091B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49AAFA89A43958BB3B44E831F9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4C074-FFFA-43B0-AC7E-D0AB9D177CC8}"/>
      </w:docPartPr>
      <w:docPartBody>
        <w:p w:rsidR="00C16A41" w:rsidRDefault="00E0792C" w:rsidP="00E0792C">
          <w:pPr>
            <w:pStyle w:val="8A349AAFA89A43958BB3B44E831F983D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7525BA1B4D04C3987F514E6F7A23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51E98-D5BC-4316-ADDA-B104B5FB24C8}"/>
      </w:docPartPr>
      <w:docPartBody>
        <w:p w:rsidR="00C16A41" w:rsidRDefault="00E0792C" w:rsidP="00E0792C">
          <w:pPr>
            <w:pStyle w:val="47525BA1B4D04C3987F514E6F7A23E7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F0B23AC2646678B094A6ACAD4B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7F1F-8425-42A8-A316-53F691BB2ED2}"/>
      </w:docPartPr>
      <w:docPartBody>
        <w:p w:rsidR="00C16A41" w:rsidRDefault="00E0792C" w:rsidP="00E0792C">
          <w:pPr>
            <w:pStyle w:val="F56F0B23AC2646678B094A6ACAD4BBD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0365419A44FEDA0FF0480693A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AE63-046E-41A9-BF73-561A9B033805}"/>
      </w:docPartPr>
      <w:docPartBody>
        <w:p w:rsidR="00C16A41" w:rsidRDefault="00E0792C" w:rsidP="00E0792C">
          <w:pPr>
            <w:pStyle w:val="7760365419A44FEDA0FF0480693A22E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79A8C6AF84525B00D4748436D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99F3-41A6-461D-B764-D6D979F80571}"/>
      </w:docPartPr>
      <w:docPartBody>
        <w:p w:rsidR="00C16A41" w:rsidRDefault="00E0792C" w:rsidP="00E0792C">
          <w:pPr>
            <w:pStyle w:val="51779A8C6AF84525B00D4748436DCBA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51B3D0B7C4A049C08F63147D36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30FC7-9BCB-41F6-B1E3-567F5A01F86D}"/>
      </w:docPartPr>
      <w:docPartBody>
        <w:p w:rsidR="00C16A41" w:rsidRDefault="00E0792C" w:rsidP="00E0792C">
          <w:pPr>
            <w:pStyle w:val="6C651B3D0B7C4A049C08F63147D3674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777EFB7A246EAB2F6E32495998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86D50-A97D-4A1F-B134-7D2A76C9FBC6}"/>
      </w:docPartPr>
      <w:docPartBody>
        <w:p w:rsidR="00C16A41" w:rsidRDefault="00E0792C" w:rsidP="00E0792C">
          <w:pPr>
            <w:pStyle w:val="59C777EFB7A246EAB2F6E3249599852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6D1672AA949898941FB5BF4164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1265D-9CB9-4179-8346-A5A682DD2F2D}"/>
      </w:docPartPr>
      <w:docPartBody>
        <w:p w:rsidR="00C16A41" w:rsidRDefault="00E0792C" w:rsidP="00E0792C">
          <w:pPr>
            <w:pStyle w:val="E236D1672AA949898941FB5BF416474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3F961015342F5BBD48B314148C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FDCF5-B997-4005-9B2E-86FD993B58B6}"/>
      </w:docPartPr>
      <w:docPartBody>
        <w:p w:rsidR="00C16A41" w:rsidRDefault="00E0792C" w:rsidP="00E0792C">
          <w:pPr>
            <w:pStyle w:val="3AD3F961015342F5BBD48B314148CFE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FBBDC65C846BA9BECB7842D14D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D9415-164C-437F-BC45-E3F25BE135F6}"/>
      </w:docPartPr>
      <w:docPartBody>
        <w:p w:rsidR="00C16A41" w:rsidRDefault="00E0792C" w:rsidP="00E0792C">
          <w:pPr>
            <w:pStyle w:val="72EFBBDC65C846BA9BECB7842D14D86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44FDE18104FB58900E5C111D66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F4D2-13EB-494E-A0C3-BDBFD91EA08B}"/>
      </w:docPartPr>
      <w:docPartBody>
        <w:p w:rsidR="00C16A41" w:rsidRDefault="00E0792C" w:rsidP="00E0792C">
          <w:pPr>
            <w:pStyle w:val="EA244FDE18104FB58900E5C111D66C7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0105C470394064BF2D2BA2B592F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E5E8C-E5FD-4335-A69D-0CD755C6B34D}"/>
      </w:docPartPr>
      <w:docPartBody>
        <w:p w:rsidR="00C16A41" w:rsidRDefault="00E0792C" w:rsidP="00E0792C">
          <w:pPr>
            <w:pStyle w:val="1C0105C470394064BF2D2BA2B592FD6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5CCD59FF3241D7968AB385F7960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4532D-9DC3-410F-9FAD-9EA58AD63253}"/>
      </w:docPartPr>
      <w:docPartBody>
        <w:p w:rsidR="00C16A41" w:rsidRDefault="00E0792C" w:rsidP="00E0792C">
          <w:pPr>
            <w:pStyle w:val="435CCD59FF3241D7968AB385F796097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8BACD8AC24C6F85354E2AF0263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751F0-CBFE-451D-99F5-DF18B6B2DE9D}"/>
      </w:docPartPr>
      <w:docPartBody>
        <w:p w:rsidR="00C16A41" w:rsidRDefault="00E0792C" w:rsidP="00E0792C">
          <w:pPr>
            <w:pStyle w:val="0A78BACD8AC24C6F85354E2AF02630F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B2D96A89D4A2EA4A8DD96820A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5CD6-9052-4C5B-B0F4-A2D38914CC62}"/>
      </w:docPartPr>
      <w:docPartBody>
        <w:p w:rsidR="00C16A41" w:rsidRDefault="00E0792C" w:rsidP="00E0792C">
          <w:pPr>
            <w:pStyle w:val="A8DB2D96A89D4A2EA4A8DD96820A38B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58AA4F2C94655AEA939DAA72DB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C0FD8-EFBF-47F6-BBA5-D469BB333889}"/>
      </w:docPartPr>
      <w:docPartBody>
        <w:p w:rsidR="00C16A41" w:rsidRDefault="00E0792C" w:rsidP="00E0792C">
          <w:pPr>
            <w:pStyle w:val="13C58AA4F2C94655AEA939DAA72DBD4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2CF9C2A4345E0AD2F4D9B0DA46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779EC-74BC-4C0B-809F-427924231AAD}"/>
      </w:docPartPr>
      <w:docPartBody>
        <w:p w:rsidR="00C16A41" w:rsidRDefault="00E0792C" w:rsidP="00E0792C">
          <w:pPr>
            <w:pStyle w:val="CEE2CF9C2A4345E0AD2F4D9B0DA4622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1D9FED2504F93B028AD281A4F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69641-8AF5-4B41-880E-F8F4BEBCD9C0}"/>
      </w:docPartPr>
      <w:docPartBody>
        <w:p w:rsidR="00C16A41" w:rsidRDefault="00E0792C" w:rsidP="00E0792C">
          <w:pPr>
            <w:pStyle w:val="5281D9FED2504F93B028AD281A4F6F1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7D31EA5574525AA6F7ECA5C768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37458-A3B1-45C5-90F4-74A1FE43E787}"/>
      </w:docPartPr>
      <w:docPartBody>
        <w:p w:rsidR="00C16A41" w:rsidRDefault="00E0792C" w:rsidP="00E0792C">
          <w:pPr>
            <w:pStyle w:val="7047D31EA5574525AA6F7ECA5C7689A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BCCB167EF4FABA1EA7622529A8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857B7-C224-4158-962B-EAD93679F9EF}"/>
      </w:docPartPr>
      <w:docPartBody>
        <w:p w:rsidR="00C16A41" w:rsidRDefault="00E0792C" w:rsidP="00E0792C">
          <w:pPr>
            <w:pStyle w:val="01CBCCB167EF4FABA1EA7622529A8FD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7903934134D4B9A299DC6DB33C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D53B-F169-4D21-9BC3-2FD7333D47F1}"/>
      </w:docPartPr>
      <w:docPartBody>
        <w:p w:rsidR="00C16A41" w:rsidRDefault="00E0792C" w:rsidP="00E0792C">
          <w:pPr>
            <w:pStyle w:val="5187903934134D4B9A299DC6DB33C02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85EDD001242B18C3B3F860AF87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B1AA5-460A-458D-A451-E51B1C88D3C2}"/>
      </w:docPartPr>
      <w:docPartBody>
        <w:p w:rsidR="00C16A41" w:rsidRDefault="00E0792C" w:rsidP="00E0792C">
          <w:pPr>
            <w:pStyle w:val="41385EDD001242B18C3B3F860AF8761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64056904784FA7881EEEFEA044C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70A9A-8BE5-4DB0-812C-56D2EB24176D}"/>
      </w:docPartPr>
      <w:docPartBody>
        <w:p w:rsidR="00C16A41" w:rsidRDefault="00E0792C" w:rsidP="00E0792C">
          <w:pPr>
            <w:pStyle w:val="A364056904784FA7881EEEFEA044C8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5D17BC90C4436B63FB5622B05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2BBDB-9F24-475B-A73F-37607924FE23}"/>
      </w:docPartPr>
      <w:docPartBody>
        <w:p w:rsidR="00C16A41" w:rsidRDefault="00E0792C" w:rsidP="00E0792C">
          <w:pPr>
            <w:pStyle w:val="5735D17BC90C4436B63FB5622B052CE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C71BF2A274BBAB43C06554F958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A5017-765E-4E45-8479-CB6742D96943}"/>
      </w:docPartPr>
      <w:docPartBody>
        <w:p w:rsidR="00C16A41" w:rsidRDefault="00E0792C" w:rsidP="00E0792C">
          <w:pPr>
            <w:pStyle w:val="598C71BF2A274BBAB43C06554F95822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38705F0524DCBA5E8A3C7C2DD2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D443-4A9A-456B-94C3-2ABFF6CE528E}"/>
      </w:docPartPr>
      <w:docPartBody>
        <w:p w:rsidR="00C16A41" w:rsidRDefault="00E0792C" w:rsidP="00E0792C">
          <w:pPr>
            <w:pStyle w:val="51938705F0524DCBA5E8A3C7C2DD230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29467BFC14C9AB2AE1F867AFD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3B3A0-D6BA-47EF-87C4-2B85A23E8FA6}"/>
      </w:docPartPr>
      <w:docPartBody>
        <w:p w:rsidR="00C16A41" w:rsidRDefault="00E0792C" w:rsidP="00E0792C">
          <w:pPr>
            <w:pStyle w:val="6B729467BFC14C9AB2AE1F867AFDE49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3B9E6D04CF4D599FA531EC6320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1BFFC-450F-47AB-94A0-62E9803096F5}"/>
      </w:docPartPr>
      <w:docPartBody>
        <w:p w:rsidR="00C16A41" w:rsidRDefault="00E0792C" w:rsidP="00E0792C">
          <w:pPr>
            <w:pStyle w:val="1B3B9E6D04CF4D599FA531EC63202BF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1001DE09B4480A37ECCDA7349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CF42A-ED68-4AA2-9CF1-7DA0CBA099F3}"/>
      </w:docPartPr>
      <w:docPartBody>
        <w:p w:rsidR="00C16A41" w:rsidRDefault="00E0792C" w:rsidP="00E0792C">
          <w:pPr>
            <w:pStyle w:val="9581001DE09B4480A37ECCDA7349501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AF1FB3BF240FAAE8067F86BF39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F1C2-470F-4697-9561-8BA05117D1C2}"/>
      </w:docPartPr>
      <w:docPartBody>
        <w:p w:rsidR="00C16A41" w:rsidRDefault="00E0792C" w:rsidP="00E0792C">
          <w:pPr>
            <w:pStyle w:val="6F2AF1FB3BF240FAAE8067F86BF3993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509EB2FC14ECF97CE656DEBE6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FD7E-A2D3-4270-B3D2-B474176687CB}"/>
      </w:docPartPr>
      <w:docPartBody>
        <w:p w:rsidR="00C16A41" w:rsidRDefault="00E0792C" w:rsidP="00E0792C">
          <w:pPr>
            <w:pStyle w:val="C0C509EB2FC14ECF97CE656DEBE663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3FEE8BCE24210A9D92BD80548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8986-28F4-4DE3-B35F-D1543FCD3621}"/>
      </w:docPartPr>
      <w:docPartBody>
        <w:p w:rsidR="00C16A41" w:rsidRDefault="00E0792C" w:rsidP="00E0792C">
          <w:pPr>
            <w:pStyle w:val="6CC3FEE8BCE24210A9D92BD80548B8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21E87"/>
    <w:rsid w:val="005950F2"/>
    <w:rsid w:val="00633E62"/>
    <w:rsid w:val="00843D81"/>
    <w:rsid w:val="00AF3E1F"/>
    <w:rsid w:val="00C16A41"/>
    <w:rsid w:val="00E0792C"/>
    <w:rsid w:val="00E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92C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231C6A4CAFFF4E77BD74423DE70CA3B2">
    <w:name w:val="231C6A4CAFFF4E77BD74423DE70CA3B2"/>
    <w:rsid w:val="00ED240D"/>
  </w:style>
  <w:style w:type="paragraph" w:customStyle="1" w:styleId="12F76B72EBE24F1AA81570C697F8B811">
    <w:name w:val="12F76B72EBE24F1AA81570C697F8B811"/>
    <w:rsid w:val="00E0792C"/>
  </w:style>
  <w:style w:type="paragraph" w:customStyle="1" w:styleId="3670FCABFE7F4AA68A710EFC94427E07">
    <w:name w:val="3670FCABFE7F4AA68A710EFC94427E07"/>
    <w:rsid w:val="00E0792C"/>
  </w:style>
  <w:style w:type="paragraph" w:customStyle="1" w:styleId="5CDBC685FEC04530AC1FE1549104091B">
    <w:name w:val="5CDBC685FEC04530AC1FE1549104091B"/>
    <w:rsid w:val="00E0792C"/>
  </w:style>
  <w:style w:type="paragraph" w:customStyle="1" w:styleId="8A349AAFA89A43958BB3B44E831F983D">
    <w:name w:val="8A349AAFA89A43958BB3B44E831F983D"/>
    <w:rsid w:val="00E0792C"/>
  </w:style>
  <w:style w:type="paragraph" w:customStyle="1" w:styleId="47525BA1B4D04C3987F514E6F7A23E76">
    <w:name w:val="47525BA1B4D04C3987F514E6F7A23E76"/>
    <w:rsid w:val="00E0792C"/>
  </w:style>
  <w:style w:type="paragraph" w:customStyle="1" w:styleId="F56F0B23AC2646678B094A6ACAD4BBD4">
    <w:name w:val="F56F0B23AC2646678B094A6ACAD4BBD4"/>
    <w:rsid w:val="00E0792C"/>
  </w:style>
  <w:style w:type="paragraph" w:customStyle="1" w:styleId="7760365419A44FEDA0FF0480693A22ED">
    <w:name w:val="7760365419A44FEDA0FF0480693A22ED"/>
    <w:rsid w:val="00E0792C"/>
  </w:style>
  <w:style w:type="paragraph" w:customStyle="1" w:styleId="51779A8C6AF84525B00D4748436DCBA4">
    <w:name w:val="51779A8C6AF84525B00D4748436DCBA4"/>
    <w:rsid w:val="00E0792C"/>
  </w:style>
  <w:style w:type="paragraph" w:customStyle="1" w:styleId="6C651B3D0B7C4A049C08F63147D36749">
    <w:name w:val="6C651B3D0B7C4A049C08F63147D36749"/>
    <w:rsid w:val="00E0792C"/>
  </w:style>
  <w:style w:type="paragraph" w:customStyle="1" w:styleId="59C777EFB7A246EAB2F6E32495998526">
    <w:name w:val="59C777EFB7A246EAB2F6E32495998526"/>
    <w:rsid w:val="00E0792C"/>
  </w:style>
  <w:style w:type="paragraph" w:customStyle="1" w:styleId="03C426A4542747A885883045C29402D5">
    <w:name w:val="03C426A4542747A885883045C29402D5"/>
    <w:rsid w:val="00E0792C"/>
  </w:style>
  <w:style w:type="paragraph" w:customStyle="1" w:styleId="C669433156454DC5B2AE3C1CCCB9A51C">
    <w:name w:val="C669433156454DC5B2AE3C1CCCB9A51C"/>
    <w:rsid w:val="00E0792C"/>
  </w:style>
  <w:style w:type="paragraph" w:customStyle="1" w:styleId="C6D3E3D9AFB14E82A64B87CE2C0A6F27">
    <w:name w:val="C6D3E3D9AFB14E82A64B87CE2C0A6F27"/>
    <w:rsid w:val="00E0792C"/>
  </w:style>
  <w:style w:type="paragraph" w:customStyle="1" w:styleId="F31ECFA3F26346F19ECE75CB5462C681">
    <w:name w:val="F31ECFA3F26346F19ECE75CB5462C681"/>
    <w:rsid w:val="00E0792C"/>
  </w:style>
  <w:style w:type="paragraph" w:customStyle="1" w:styleId="29B8257F2D0F4B7696627E3BDE1A93C5">
    <w:name w:val="29B8257F2D0F4B7696627E3BDE1A93C5"/>
    <w:rsid w:val="00E0792C"/>
  </w:style>
  <w:style w:type="paragraph" w:customStyle="1" w:styleId="BE91793839A94A4883123A32175D15A8">
    <w:name w:val="BE91793839A94A4883123A32175D15A8"/>
    <w:rsid w:val="00E0792C"/>
  </w:style>
  <w:style w:type="paragraph" w:customStyle="1" w:styleId="7DBEA73201C14EFD9CE389760564E6DC">
    <w:name w:val="7DBEA73201C14EFD9CE389760564E6DC"/>
    <w:rsid w:val="00E0792C"/>
  </w:style>
  <w:style w:type="paragraph" w:customStyle="1" w:styleId="C8B3EF415ED64C19A22BC5A20816AA83">
    <w:name w:val="C8B3EF415ED64C19A22BC5A20816AA83"/>
    <w:rsid w:val="00E0792C"/>
  </w:style>
  <w:style w:type="paragraph" w:customStyle="1" w:styleId="1C5E06C96B204317BD7209C951507BEA">
    <w:name w:val="1C5E06C96B204317BD7209C951507BEA"/>
    <w:rsid w:val="00E0792C"/>
  </w:style>
  <w:style w:type="paragraph" w:customStyle="1" w:styleId="0632B22A1E3B4F07B4767CC2845A113F">
    <w:name w:val="0632B22A1E3B4F07B4767CC2845A113F"/>
    <w:rsid w:val="00E0792C"/>
  </w:style>
  <w:style w:type="paragraph" w:customStyle="1" w:styleId="99FADFA31C7641BAA951DD80E6888236">
    <w:name w:val="99FADFA31C7641BAA951DD80E6888236"/>
    <w:rsid w:val="00E0792C"/>
  </w:style>
  <w:style w:type="paragraph" w:customStyle="1" w:styleId="11CBD8F99A1F43D2A7DD2F2F459F7136">
    <w:name w:val="11CBD8F99A1F43D2A7DD2F2F459F7136"/>
    <w:rsid w:val="00E0792C"/>
  </w:style>
  <w:style w:type="paragraph" w:customStyle="1" w:styleId="4DF633E4EB1C407091564A77FCEC1F4C">
    <w:name w:val="4DF633E4EB1C407091564A77FCEC1F4C"/>
    <w:rsid w:val="00E0792C"/>
  </w:style>
  <w:style w:type="paragraph" w:customStyle="1" w:styleId="24A5E2FF8C234E729185E41E145FA1C5">
    <w:name w:val="24A5E2FF8C234E729185E41E145FA1C5"/>
    <w:rsid w:val="00E0792C"/>
  </w:style>
  <w:style w:type="paragraph" w:customStyle="1" w:styleId="B0FF8D5672034E599D3A755362593B38">
    <w:name w:val="B0FF8D5672034E599D3A755362593B38"/>
    <w:rsid w:val="00E0792C"/>
  </w:style>
  <w:style w:type="paragraph" w:customStyle="1" w:styleId="12F524C52F39498885897D29AA6C17B8">
    <w:name w:val="12F524C52F39498885897D29AA6C17B8"/>
    <w:rsid w:val="00E0792C"/>
  </w:style>
  <w:style w:type="paragraph" w:customStyle="1" w:styleId="678E291E53DF497C961C5B174DA51B35">
    <w:name w:val="678E291E53DF497C961C5B174DA51B35"/>
    <w:rsid w:val="00E0792C"/>
  </w:style>
  <w:style w:type="paragraph" w:customStyle="1" w:styleId="D8ADEF8211B04B8FAC728265DDE97012">
    <w:name w:val="D8ADEF8211B04B8FAC728265DDE97012"/>
    <w:rsid w:val="00E0792C"/>
  </w:style>
  <w:style w:type="paragraph" w:customStyle="1" w:styleId="270F4364B8D04D1484E18182D68A6CA8">
    <w:name w:val="270F4364B8D04D1484E18182D68A6CA8"/>
    <w:rsid w:val="00E0792C"/>
  </w:style>
  <w:style w:type="paragraph" w:customStyle="1" w:styleId="8F881FE9B9F94DB89F221FA3EC569125">
    <w:name w:val="8F881FE9B9F94DB89F221FA3EC569125"/>
    <w:rsid w:val="00E0792C"/>
  </w:style>
  <w:style w:type="paragraph" w:customStyle="1" w:styleId="E236D1672AA949898941FB5BF416474D">
    <w:name w:val="E236D1672AA949898941FB5BF416474D"/>
    <w:rsid w:val="00E0792C"/>
  </w:style>
  <w:style w:type="paragraph" w:customStyle="1" w:styleId="3AD3F961015342F5BBD48B314148CFE4">
    <w:name w:val="3AD3F961015342F5BBD48B314148CFE4"/>
    <w:rsid w:val="00E0792C"/>
  </w:style>
  <w:style w:type="paragraph" w:customStyle="1" w:styleId="72EFBBDC65C846BA9BECB7842D14D866">
    <w:name w:val="72EFBBDC65C846BA9BECB7842D14D866"/>
    <w:rsid w:val="00E0792C"/>
  </w:style>
  <w:style w:type="paragraph" w:customStyle="1" w:styleId="EA244FDE18104FB58900E5C111D66C7E">
    <w:name w:val="EA244FDE18104FB58900E5C111D66C7E"/>
    <w:rsid w:val="00E0792C"/>
  </w:style>
  <w:style w:type="paragraph" w:customStyle="1" w:styleId="1C0105C470394064BF2D2BA2B592FD66">
    <w:name w:val="1C0105C470394064BF2D2BA2B592FD66"/>
    <w:rsid w:val="00E0792C"/>
  </w:style>
  <w:style w:type="paragraph" w:customStyle="1" w:styleId="435CCD59FF3241D7968AB385F7960971">
    <w:name w:val="435CCD59FF3241D7968AB385F7960971"/>
    <w:rsid w:val="00E0792C"/>
  </w:style>
  <w:style w:type="paragraph" w:customStyle="1" w:styleId="0A78BACD8AC24C6F85354E2AF02630FF">
    <w:name w:val="0A78BACD8AC24C6F85354E2AF02630FF"/>
    <w:rsid w:val="00E0792C"/>
  </w:style>
  <w:style w:type="paragraph" w:customStyle="1" w:styleId="A8DB2D96A89D4A2EA4A8DD96820A38B1">
    <w:name w:val="A8DB2D96A89D4A2EA4A8DD96820A38B1"/>
    <w:rsid w:val="00E0792C"/>
  </w:style>
  <w:style w:type="paragraph" w:customStyle="1" w:styleId="13C58AA4F2C94655AEA939DAA72DBD4D">
    <w:name w:val="13C58AA4F2C94655AEA939DAA72DBD4D"/>
    <w:rsid w:val="00E0792C"/>
  </w:style>
  <w:style w:type="paragraph" w:customStyle="1" w:styleId="CEE2CF9C2A4345E0AD2F4D9B0DA46225">
    <w:name w:val="CEE2CF9C2A4345E0AD2F4D9B0DA46225"/>
    <w:rsid w:val="00E0792C"/>
  </w:style>
  <w:style w:type="paragraph" w:customStyle="1" w:styleId="5281D9FED2504F93B028AD281A4F6F16">
    <w:name w:val="5281D9FED2504F93B028AD281A4F6F16"/>
    <w:rsid w:val="00E0792C"/>
  </w:style>
  <w:style w:type="paragraph" w:customStyle="1" w:styleId="7047D31EA5574525AA6F7ECA5C7689A7">
    <w:name w:val="7047D31EA5574525AA6F7ECA5C7689A7"/>
    <w:rsid w:val="00E0792C"/>
  </w:style>
  <w:style w:type="paragraph" w:customStyle="1" w:styleId="01CBCCB167EF4FABA1EA7622529A8FD6">
    <w:name w:val="01CBCCB167EF4FABA1EA7622529A8FD6"/>
    <w:rsid w:val="00E0792C"/>
  </w:style>
  <w:style w:type="paragraph" w:customStyle="1" w:styleId="5187903934134D4B9A299DC6DB33C02F">
    <w:name w:val="5187903934134D4B9A299DC6DB33C02F"/>
    <w:rsid w:val="00E0792C"/>
  </w:style>
  <w:style w:type="paragraph" w:customStyle="1" w:styleId="41385EDD001242B18C3B3F860AF87615">
    <w:name w:val="41385EDD001242B18C3B3F860AF87615"/>
    <w:rsid w:val="00E0792C"/>
  </w:style>
  <w:style w:type="paragraph" w:customStyle="1" w:styleId="A364056904784FA7881EEEFEA044C8F5">
    <w:name w:val="A364056904784FA7881EEEFEA044C8F5"/>
    <w:rsid w:val="00E0792C"/>
  </w:style>
  <w:style w:type="paragraph" w:customStyle="1" w:styleId="5735D17BC90C4436B63FB5622B052CEE">
    <w:name w:val="5735D17BC90C4436B63FB5622B052CEE"/>
    <w:rsid w:val="00E0792C"/>
  </w:style>
  <w:style w:type="paragraph" w:customStyle="1" w:styleId="598C71BF2A274BBAB43C06554F95822D">
    <w:name w:val="598C71BF2A274BBAB43C06554F95822D"/>
    <w:rsid w:val="00E0792C"/>
  </w:style>
  <w:style w:type="paragraph" w:customStyle="1" w:styleId="51938705F0524DCBA5E8A3C7C2DD230F">
    <w:name w:val="51938705F0524DCBA5E8A3C7C2DD230F"/>
    <w:rsid w:val="00E0792C"/>
  </w:style>
  <w:style w:type="paragraph" w:customStyle="1" w:styleId="6B729467BFC14C9AB2AE1F867AFDE492">
    <w:name w:val="6B729467BFC14C9AB2AE1F867AFDE492"/>
    <w:rsid w:val="00E0792C"/>
  </w:style>
  <w:style w:type="paragraph" w:customStyle="1" w:styleId="B247D4CA278C487890AD42AE554E4A5F">
    <w:name w:val="B247D4CA278C487890AD42AE554E4A5F"/>
    <w:rsid w:val="00E0792C"/>
  </w:style>
  <w:style w:type="paragraph" w:customStyle="1" w:styleId="BC31FC9E8BC84A24ABB1C61CFD7139D6">
    <w:name w:val="BC31FC9E8BC84A24ABB1C61CFD7139D6"/>
    <w:rsid w:val="00E0792C"/>
  </w:style>
  <w:style w:type="paragraph" w:customStyle="1" w:styleId="1B3B9E6D04CF4D599FA531EC63202BF2">
    <w:name w:val="1B3B9E6D04CF4D599FA531EC63202BF2"/>
    <w:rsid w:val="00E0792C"/>
  </w:style>
  <w:style w:type="paragraph" w:customStyle="1" w:styleId="9581001DE09B4480A37ECCDA73495014">
    <w:name w:val="9581001DE09B4480A37ECCDA73495014"/>
    <w:rsid w:val="00E0792C"/>
  </w:style>
  <w:style w:type="paragraph" w:customStyle="1" w:styleId="AAF0571C086D41CC99452C3AC3434A71">
    <w:name w:val="AAF0571C086D41CC99452C3AC3434A71"/>
    <w:rsid w:val="00E0792C"/>
  </w:style>
  <w:style w:type="paragraph" w:customStyle="1" w:styleId="6F2AF1FB3BF240FAAE8067F86BF39939">
    <w:name w:val="6F2AF1FB3BF240FAAE8067F86BF39939"/>
    <w:rsid w:val="00E0792C"/>
  </w:style>
  <w:style w:type="paragraph" w:customStyle="1" w:styleId="C0C509EB2FC14ECF97CE656DEBE6638D">
    <w:name w:val="C0C509EB2FC14ECF97CE656DEBE6638D"/>
    <w:rsid w:val="00E0792C"/>
  </w:style>
  <w:style w:type="paragraph" w:customStyle="1" w:styleId="6CC3FEE8BCE24210A9D92BD80548B84C">
    <w:name w:val="6CC3FEE8BCE24210A9D92BD80548B84C"/>
    <w:rsid w:val="00E07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11</cp:revision>
  <cp:lastPrinted>2023-08-30T09:13:00Z</cp:lastPrinted>
  <dcterms:created xsi:type="dcterms:W3CDTF">2023-03-09T13:10:00Z</dcterms:created>
  <dcterms:modified xsi:type="dcterms:W3CDTF">2023-08-30T09:16:00Z</dcterms:modified>
</cp:coreProperties>
</file>